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3773"/>
        <w:gridCol w:w="2521"/>
        <w:gridCol w:w="2161"/>
        <w:gridCol w:w="1898"/>
      </w:tblGrid>
      <w:tr w:rsidR="009E400C" w:rsidRPr="00663D17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Бакуменко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Людмила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Елена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Наталья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Елена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Подгорная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Анастасия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61/5916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Пн.-Ср. 14.00-18.00                 Чт. 15.00-19.00   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DA31A2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lastRenderedPageBreak/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Кейпа</w:t>
            </w:r>
            <w:proofErr w:type="spellEnd"/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Ольга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Ирина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Милана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DA31A2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Грибанов</w:t>
            </w:r>
            <w:proofErr w:type="spellEnd"/>
          </w:p>
          <w:p w:rsidR="0031783E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Андрей</w:t>
            </w:r>
          </w:p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Валерьевич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 xml:space="preserve">остов-на-Дону,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Виктория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Валериевна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ВОРОШИЛОВСКИЙ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Федор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Зоя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Юлия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61/4464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</w:t>
            </w:r>
            <w:r w:rsidRPr="00E13C8C">
              <w:rPr>
                <w:b/>
                <w:color w:val="000000"/>
              </w:rPr>
              <w:lastRenderedPageBreak/>
              <w:t xml:space="preserve">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344023 г. Ростов-на-Дону, ул. Ленина, </w:t>
            </w:r>
            <w:r w:rsidRPr="00E13C8C">
              <w:rPr>
                <w:b/>
                <w:color w:val="000000"/>
              </w:rPr>
              <w:lastRenderedPageBreak/>
              <w:t>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Чт. 10.00-13.00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lastRenderedPageBreak/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Александра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Сергей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</w:t>
            </w:r>
          </w:p>
          <w:p w:rsidR="0031783E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Юлия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Никитична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DA31A2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DA31A2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ПЕРВОМАЙСКИЙ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остов-на-Дону, ул.Курчатова, 50, </w:t>
            </w:r>
            <w:proofErr w:type="spellStart"/>
            <w:r w:rsidRPr="00E13C8C">
              <w:rPr>
                <w:b/>
                <w:color w:val="000000"/>
              </w:rPr>
              <w:t>оф</w:t>
            </w:r>
            <w:proofErr w:type="spellEnd"/>
            <w:r w:rsidRPr="00E13C8C">
              <w:rPr>
                <w:b/>
                <w:color w:val="000000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DA31A2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344072 г. Ростов-на-Дону пр. 40-летия </w:t>
            </w:r>
            <w:r w:rsidRPr="00E13C8C">
              <w:rPr>
                <w:b/>
                <w:color w:val="000000"/>
              </w:rPr>
              <w:lastRenderedPageBreak/>
              <w:t>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8-903-431-32-57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</w:t>
              </w:r>
              <w:r w:rsidR="009E400C" w:rsidRPr="00E13C8C">
                <w:rPr>
                  <w:rStyle w:val="a3"/>
                  <w:b/>
                  <w:color w:val="000000"/>
                </w:rPr>
                <w:lastRenderedPageBreak/>
                <w:t>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Пн.-Вс. 10.00-17.00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33.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Г.Ростов-на-Дону,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DA31A2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</w:t>
            </w:r>
            <w:proofErr w:type="gramStart"/>
            <w:r w:rsidRPr="00E13C8C">
              <w:rPr>
                <w:b/>
              </w:rPr>
              <w:t xml:space="preserve"> П</w:t>
            </w:r>
            <w:proofErr w:type="gramEnd"/>
            <w:r w:rsidRPr="00E13C8C">
              <w:rPr>
                <w:b/>
              </w:rPr>
              <w:t>т. 10.00-14.00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="0031783E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="0031783E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r w:rsidRPr="00E13C8C">
              <w:rPr>
                <w:b/>
                <w:color w:val="000000"/>
              </w:rPr>
              <w:lastRenderedPageBreak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43.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«Центральный»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14.00-19.00</w:t>
            </w:r>
            <w:proofErr w:type="gramStart"/>
            <w:r w:rsidRPr="00E13C8C">
              <w:rPr>
                <w:b/>
                <w:color w:val="000000"/>
              </w:rPr>
              <w:t>С</w:t>
            </w:r>
            <w:proofErr w:type="gramEnd"/>
            <w:r w:rsidRPr="00E13C8C">
              <w:rPr>
                <w:b/>
                <w:color w:val="000000"/>
              </w:rPr>
              <w:t>б. 10.00-17.00 Вс.11.00-14.00</w:t>
            </w:r>
          </w:p>
        </w:tc>
      </w:tr>
      <w:tr w:rsidR="009E400C" w:rsidRPr="00E13C8C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3178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317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31783E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31783E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31783E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31783E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31783E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346780 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МФЦГ.Батайск</w:t>
            </w:r>
            <w:proofErr w:type="spellEnd"/>
            <w:r w:rsidRPr="007C6778">
              <w:rPr>
                <w:b/>
                <w:color w:val="000000"/>
              </w:rPr>
              <w:t xml:space="preserve">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</w:t>
            </w:r>
            <w:proofErr w:type="gramStart"/>
            <w:r w:rsidRPr="007C6778">
              <w:rPr>
                <w:b/>
                <w:color w:val="000000"/>
              </w:rPr>
              <w:t>Казанская</w:t>
            </w:r>
            <w:proofErr w:type="gramEnd"/>
            <w:r w:rsidRPr="007C6778">
              <w:rPr>
                <w:b/>
                <w:color w:val="000000"/>
              </w:rPr>
              <w:t>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 xml:space="preserve">уково, ул.Некрасова,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АльбиновичЛ.Г</w:t>
            </w:r>
            <w:proofErr w:type="spellEnd"/>
            <w:r w:rsidRPr="00E13C8C">
              <w:rPr>
                <w:b/>
                <w:color w:val="000000"/>
              </w:rPr>
              <w:t>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DA31A2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 xml:space="preserve">Гончаренко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8-905-522-31-26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</w:t>
            </w:r>
            <w:r w:rsidRPr="007C6778">
              <w:rPr>
                <w:b/>
                <w:color w:val="000000"/>
              </w:rPr>
              <w:lastRenderedPageBreak/>
              <w:t>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ОБЛИВСКИЙ РАЙОН</w:t>
            </w:r>
          </w:p>
        </w:tc>
      </w:tr>
      <w:tr w:rsidR="009E400C" w:rsidRPr="00FD74EC" w:rsidTr="0031783E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>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8-918-585-94-27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76" w:history="1">
              <w:r w:rsidR="009E400C"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DA31A2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 xml:space="preserve">аганрог,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DA31A2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</w:t>
            </w:r>
            <w:r w:rsidRPr="00E13C8C">
              <w:rPr>
                <w:b/>
                <w:color w:val="000000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 xml:space="preserve">аганрог, ул. </w:t>
            </w:r>
            <w:r w:rsidRPr="00E13C8C">
              <w:rPr>
                <w:b/>
                <w:color w:val="000000"/>
              </w:rPr>
              <w:lastRenderedPageBreak/>
              <w:t>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lastRenderedPageBreak/>
              <w:t xml:space="preserve">Таганрогский </w:t>
            </w:r>
            <w:r w:rsidRPr="00E13C8C">
              <w:rPr>
                <w:b/>
              </w:rPr>
              <w:lastRenderedPageBreak/>
              <w:t>городской филиал Ростовской 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8(8634)31-09-79     </w:t>
            </w:r>
            <w:r w:rsidRPr="00E13C8C">
              <w:rPr>
                <w:b/>
                <w:color w:val="000000"/>
              </w:rPr>
              <w:lastRenderedPageBreak/>
              <w:t>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Пн.14.00-16.-00 </w:t>
            </w:r>
            <w:r w:rsidRPr="00E13C8C">
              <w:rPr>
                <w:b/>
                <w:color w:val="000000"/>
              </w:rPr>
              <w:lastRenderedPageBreak/>
              <w:t>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E13C8C">
              <w:rPr>
                <w:b/>
                <w:color w:val="000000"/>
              </w:rPr>
              <w:lastRenderedPageBreak/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DA31A2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DA31A2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DA31A2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0C"/>
    <w:rsid w:val="002356E7"/>
    <w:rsid w:val="0031783E"/>
    <w:rsid w:val="005D31BC"/>
    <w:rsid w:val="007F7A99"/>
    <w:rsid w:val="00842CB4"/>
    <w:rsid w:val="009E400C"/>
    <w:rsid w:val="00A82D11"/>
    <w:rsid w:val="00DA31A2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teh</cp:lastModifiedBy>
  <cp:revision>3</cp:revision>
  <cp:lastPrinted>2022-03-05T05:19:00Z</cp:lastPrinted>
  <dcterms:created xsi:type="dcterms:W3CDTF">2022-03-05T05:19:00Z</dcterms:created>
  <dcterms:modified xsi:type="dcterms:W3CDTF">2022-03-05T07:22:00Z</dcterms:modified>
</cp:coreProperties>
</file>